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44" w:rsidRDefault="007C4244" w:rsidP="007C42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                     </w:t>
      </w:r>
    </w:p>
    <w:p w:rsidR="007C4244" w:rsidRDefault="007C4244" w:rsidP="007C42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E86BED" w:rsidRPr="00BD4585" w:rsidRDefault="00BD4585" w:rsidP="00BD4585">
      <w:pPr>
        <w:pStyle w:val="headline1"/>
        <w:shd w:val="clear" w:color="auto" w:fill="FFFFFF"/>
        <w:spacing w:before="0" w:after="0"/>
        <w:jc w:val="center"/>
        <w:rPr>
          <w:rStyle w:val="c112"/>
          <w:b/>
          <w:color w:val="auto"/>
        </w:rPr>
      </w:pPr>
      <w:r>
        <w:rPr>
          <w:rStyle w:val="c112"/>
          <w:b/>
          <w:color w:val="auto"/>
        </w:rPr>
        <w:t>Отчёт о проведении детской ярмарки</w:t>
      </w:r>
    </w:p>
    <w:p w:rsidR="00BD4585" w:rsidRDefault="00BD4585" w:rsidP="00BD458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Ах</w:t>
      </w:r>
      <w:proofErr w:type="gramEnd"/>
      <w:r>
        <w:rPr>
          <w:rStyle w:val="c0"/>
          <w:color w:val="000000"/>
          <w:sz w:val="28"/>
          <w:szCs w:val="28"/>
        </w:rPr>
        <w:t xml:space="preserve"> ярмарка, ярмарка как ты хороша, у русского народа широкая душа!»</w:t>
      </w:r>
    </w:p>
    <w:p w:rsidR="00BD4585" w:rsidRDefault="00BD4585" w:rsidP="00BD458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Руси испокон времен считалось доброй традицией устраивать народные гулянья! Ярмарки на Руси зародились с незапамятных времен. Они не просто прижились, но и стали традицией. Как бы ни заканчивались ярмарки, люди всегда возвращались не с пустыми руками, а обязательно с гостинцами, 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конечно же с хорошим настроением.</w:t>
      </w:r>
    </w:p>
    <w:p w:rsidR="00BD4585" w:rsidRDefault="00BD4585" w:rsidP="00BD458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нашем детском саду мы ежегодно проводим детскую ярмарку.  Для всего дошкольного учреждения этот день стал настоящим праздником. А что такое праздник? Конечно же, это положительные эмоции. Ребята погрузились в атмосферу русского народного гуляния с его обычаями и традициями.</w:t>
      </w:r>
    </w:p>
    <w:p w:rsidR="00BD4585" w:rsidRDefault="00BD4585" w:rsidP="00BD458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Вся подготовка праздников сопровождалась непосредственным включением в воспитательную деятельность и режимные моменты элементов народного творчества: - знакомство с особенностями русского народного костюма, быта, традиционными ремеслами русского народа. На занятиях ребята знакомились с малыми формами устного народного творчества (загадки,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 xml:space="preserve">, песенки, игры, хороводы и </w:t>
      </w:r>
      <w:proofErr w:type="spellStart"/>
      <w:r>
        <w:rPr>
          <w:rStyle w:val="c0"/>
          <w:color w:val="000000"/>
          <w:sz w:val="28"/>
          <w:szCs w:val="28"/>
        </w:rPr>
        <w:t>т.д</w:t>
      </w:r>
      <w:proofErr w:type="spellEnd"/>
      <w:r>
        <w:rPr>
          <w:rStyle w:val="c0"/>
          <w:color w:val="000000"/>
          <w:sz w:val="28"/>
          <w:szCs w:val="28"/>
        </w:rPr>
        <w:t xml:space="preserve">). </w:t>
      </w:r>
    </w:p>
    <w:p w:rsidR="00BD4585" w:rsidRDefault="00BD4585" w:rsidP="00BD45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Наша ярмарка началась с праздничного открытия весёлых скоморохов: «Внимание, внимание, внимание, открывается весёлое гуляние, </w:t>
      </w:r>
      <w:proofErr w:type="gramStart"/>
      <w:r>
        <w:rPr>
          <w:rStyle w:val="c0"/>
          <w:color w:val="000000"/>
          <w:sz w:val="28"/>
          <w:szCs w:val="28"/>
        </w:rPr>
        <w:t>торопись честной народ тебя Ярмарка зовёт</w:t>
      </w:r>
      <w:proofErr w:type="gramEnd"/>
      <w:r>
        <w:rPr>
          <w:rStyle w:val="c0"/>
          <w:color w:val="000000"/>
          <w:sz w:val="28"/>
          <w:szCs w:val="28"/>
        </w:rPr>
        <w:t>!» Далее на празднике появились коробейники со своими товарами, которые они представляли, нахваливали  и продавали. Ребята пели задорные частушки, читали стихи, играли в народные игры, танцевали, водили хороводы. А русская народная музыка, яркие народные костюмы показали весь колорит народного гуляния и широту души русского народа.</w:t>
      </w:r>
    </w:p>
    <w:p w:rsidR="00BD4585" w:rsidRDefault="00BD4585" w:rsidP="00BD458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одна ярмарка на Руси не обходилась без гостей. Весёлые цыгане, Иван  с Медведем, своими шутками, весельем, задором доставили детям и родителям много радости и хорошего настроения.</w:t>
      </w:r>
    </w:p>
    <w:p w:rsidR="00BD4585" w:rsidRPr="00397B7E" w:rsidRDefault="00BD4585" w:rsidP="00BD4585">
      <w:pPr>
        <w:pStyle w:val="c7"/>
        <w:shd w:val="clear" w:color="auto" w:fill="FFFFFF"/>
        <w:spacing w:before="0" w:beforeAutospacing="0" w:after="0" w:afterAutospacing="0"/>
        <w:jc w:val="both"/>
        <w:rPr>
          <w:rStyle w:val="c112"/>
          <w:b/>
          <w:color w:val="auto"/>
        </w:rPr>
      </w:pPr>
      <w:r>
        <w:rPr>
          <w:rStyle w:val="c0"/>
          <w:color w:val="000000"/>
          <w:sz w:val="28"/>
          <w:szCs w:val="28"/>
        </w:rPr>
        <w:t>         </w:t>
      </w:r>
    </w:p>
    <w:p w:rsidR="009D7B19" w:rsidRPr="00397B7E" w:rsidRDefault="00BD4585" w:rsidP="00BD4585">
      <w:pPr>
        <w:pStyle w:val="headline1"/>
        <w:shd w:val="clear" w:color="auto" w:fill="FFFFFF"/>
        <w:spacing w:before="0" w:after="0"/>
        <w:jc w:val="center"/>
        <w:rPr>
          <w:rStyle w:val="c112"/>
          <w:b/>
          <w:color w:val="auto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55211" cy="2066925"/>
            <wp:effectExtent l="19050" t="0" r="7039" b="0"/>
            <wp:docPr id="2" name="Рисунок 1" descr="C:\Users\1\Downloads\20230814_09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30814_095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165" cy="2066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</w:t>
      </w:r>
      <w:r w:rsidRPr="00BD4585">
        <w:rPr>
          <w:b/>
          <w:noProof/>
          <w:sz w:val="28"/>
          <w:szCs w:val="28"/>
        </w:rPr>
        <w:drawing>
          <wp:inline distT="0" distB="0" distL="0" distR="0">
            <wp:extent cx="2743200" cy="2057401"/>
            <wp:effectExtent l="19050" t="0" r="0" b="0"/>
            <wp:docPr id="4" name="Рисунок 2" descr="C:\Users\1\Downloads\IMG-20230814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-20230814-WA00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1" cy="20574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D7B19" w:rsidRPr="00397B7E" w:rsidSect="00D107E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913"/>
    <w:multiLevelType w:val="hybridMultilevel"/>
    <w:tmpl w:val="EA76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F81"/>
    <w:multiLevelType w:val="multilevel"/>
    <w:tmpl w:val="57C0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94DD4"/>
    <w:multiLevelType w:val="multilevel"/>
    <w:tmpl w:val="FA7A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623CC"/>
    <w:multiLevelType w:val="hybridMultilevel"/>
    <w:tmpl w:val="5EA2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35B64"/>
    <w:multiLevelType w:val="multilevel"/>
    <w:tmpl w:val="AB00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05FC5"/>
    <w:multiLevelType w:val="hybridMultilevel"/>
    <w:tmpl w:val="C2A4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47107"/>
    <w:multiLevelType w:val="multilevel"/>
    <w:tmpl w:val="CAB6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9C3"/>
    <w:rsid w:val="00005FE8"/>
    <w:rsid w:val="000D7EF7"/>
    <w:rsid w:val="000F59EF"/>
    <w:rsid w:val="0017629D"/>
    <w:rsid w:val="001C703F"/>
    <w:rsid w:val="001E089F"/>
    <w:rsid w:val="0024287B"/>
    <w:rsid w:val="00374C4B"/>
    <w:rsid w:val="00397B7E"/>
    <w:rsid w:val="003A34D9"/>
    <w:rsid w:val="0046364F"/>
    <w:rsid w:val="004C6F52"/>
    <w:rsid w:val="004D1B58"/>
    <w:rsid w:val="0050623C"/>
    <w:rsid w:val="00586ACE"/>
    <w:rsid w:val="00593AD6"/>
    <w:rsid w:val="00625D13"/>
    <w:rsid w:val="006514DA"/>
    <w:rsid w:val="00677AD8"/>
    <w:rsid w:val="006939C3"/>
    <w:rsid w:val="00704283"/>
    <w:rsid w:val="007615F8"/>
    <w:rsid w:val="007B1C4D"/>
    <w:rsid w:val="007C4244"/>
    <w:rsid w:val="007E4195"/>
    <w:rsid w:val="008A71EF"/>
    <w:rsid w:val="009D7B19"/>
    <w:rsid w:val="009F1E7C"/>
    <w:rsid w:val="00A33A02"/>
    <w:rsid w:val="00A37C2F"/>
    <w:rsid w:val="00A56FEB"/>
    <w:rsid w:val="00A84A10"/>
    <w:rsid w:val="00AA4A71"/>
    <w:rsid w:val="00AE594B"/>
    <w:rsid w:val="00B036B0"/>
    <w:rsid w:val="00B2588D"/>
    <w:rsid w:val="00B83A8F"/>
    <w:rsid w:val="00BD4585"/>
    <w:rsid w:val="00BF5B4E"/>
    <w:rsid w:val="00BF6EA2"/>
    <w:rsid w:val="00C2711C"/>
    <w:rsid w:val="00C83C3E"/>
    <w:rsid w:val="00CD046F"/>
    <w:rsid w:val="00D05604"/>
    <w:rsid w:val="00D107E8"/>
    <w:rsid w:val="00D654A2"/>
    <w:rsid w:val="00E13E1D"/>
    <w:rsid w:val="00E36621"/>
    <w:rsid w:val="00E86BED"/>
    <w:rsid w:val="00EA43C6"/>
    <w:rsid w:val="00F7636C"/>
    <w:rsid w:val="00FC1284"/>
    <w:rsid w:val="00FE68AE"/>
    <w:rsid w:val="00FF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link w:val="10"/>
    <w:uiPriority w:val="9"/>
    <w:qFormat/>
    <w:rsid w:val="00E13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4A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3E1D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c151">
    <w:name w:val="c151"/>
    <w:basedOn w:val="a"/>
    <w:rsid w:val="00B036B0"/>
    <w:pPr>
      <w:spacing w:after="0" w:line="240" w:lineRule="auto"/>
      <w:ind w:firstLine="56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31">
    <w:name w:val="c31"/>
    <w:basedOn w:val="a"/>
    <w:rsid w:val="00B036B0"/>
    <w:pPr>
      <w:spacing w:after="0" w:line="240" w:lineRule="auto"/>
      <w:ind w:firstLine="56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23">
    <w:name w:val="c23"/>
    <w:basedOn w:val="a0"/>
    <w:rsid w:val="00B036B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  <w:vertAlign w:val="baseline"/>
    </w:rPr>
  </w:style>
  <w:style w:type="character" w:customStyle="1" w:styleId="c112">
    <w:name w:val="c112"/>
    <w:basedOn w:val="a0"/>
    <w:rsid w:val="00B036B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  <w:vertAlign w:val="baseline"/>
    </w:rPr>
  </w:style>
  <w:style w:type="character" w:customStyle="1" w:styleId="c72">
    <w:name w:val="c72"/>
    <w:basedOn w:val="a0"/>
    <w:rsid w:val="00B036B0"/>
    <w:rPr>
      <w:b/>
      <w:bCs/>
    </w:rPr>
  </w:style>
  <w:style w:type="table" w:styleId="a8">
    <w:name w:val="Table Grid"/>
    <w:basedOn w:val="a1"/>
    <w:uiPriority w:val="59"/>
    <w:rsid w:val="00B0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1">
    <w:name w:val="headline1"/>
    <w:basedOn w:val="a"/>
    <w:rsid w:val="00677AD8"/>
    <w:pPr>
      <w:spacing w:before="150" w:after="150" w:line="240" w:lineRule="auto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39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A8F"/>
  </w:style>
  <w:style w:type="paragraph" w:customStyle="1" w:styleId="c1">
    <w:name w:val="c1"/>
    <w:basedOn w:val="a"/>
    <w:rsid w:val="00C2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2711C"/>
  </w:style>
  <w:style w:type="paragraph" w:customStyle="1" w:styleId="c5">
    <w:name w:val="c5"/>
    <w:basedOn w:val="a"/>
    <w:rsid w:val="00BD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4585"/>
  </w:style>
  <w:style w:type="paragraph" w:customStyle="1" w:styleId="c3">
    <w:name w:val="c3"/>
    <w:basedOn w:val="a"/>
    <w:rsid w:val="00BD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D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995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6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64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2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2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21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164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360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5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07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44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11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57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495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730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706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789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808080"/>
                                                                                                                <w:left w:val="single" w:sz="6" w:space="4" w:color="808080"/>
                                                                                                                <w:bottom w:val="single" w:sz="6" w:space="4" w:color="808080"/>
                                                                                                                <w:right w:val="single" w:sz="6" w:space="4" w:color="808080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13205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808080"/>
                                                                                                                <w:left w:val="single" w:sz="6" w:space="4" w:color="808080"/>
                                                                                                                <w:bottom w:val="single" w:sz="6" w:space="4" w:color="808080"/>
                                                                                                                <w:right w:val="single" w:sz="6" w:space="4" w:color="808080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73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2020-12-07T05:14:00Z</dcterms:created>
  <dcterms:modified xsi:type="dcterms:W3CDTF">2023-08-25T05:24:00Z</dcterms:modified>
</cp:coreProperties>
</file>